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7144" w14:textId="2DA3A230" w:rsidR="007C4EF7" w:rsidRDefault="003272F5" w:rsidP="003272F5">
      <w:pPr>
        <w:pStyle w:val="Title"/>
        <w:jc w:val="center"/>
        <w:rPr>
          <w:lang w:val="en-US"/>
        </w:rPr>
      </w:pPr>
      <w:proofErr w:type="spellStart"/>
      <w:r>
        <w:rPr>
          <w:lang w:val="en-US"/>
        </w:rPr>
        <w:t>Scannerkonfiguration</w:t>
      </w:r>
      <w:proofErr w:type="spellEnd"/>
    </w:p>
    <w:p w14:paraId="0310CBB5" w14:textId="77777777" w:rsidR="003272F5" w:rsidRPr="003272F5" w:rsidRDefault="003272F5" w:rsidP="003272F5">
      <w:pPr>
        <w:jc w:val="center"/>
      </w:pPr>
    </w:p>
    <w:p w14:paraId="366392C1" w14:textId="4E3DF1FF" w:rsidR="003272F5" w:rsidRPr="003272F5" w:rsidRDefault="003272F5" w:rsidP="003272F5">
      <w:pPr>
        <w:jc w:val="center"/>
      </w:pPr>
      <w:r w:rsidRPr="003272F5">
        <w:t>1. Werkseinstellungen wiederherstellen</w:t>
      </w:r>
    </w:p>
    <w:p w14:paraId="51E9E86F" w14:textId="5DBB70F5" w:rsidR="003272F5" w:rsidRP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AC09198" wp14:editId="6F1AA42A">
            <wp:extent cx="1781175" cy="6328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995" cy="67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86D879" w14:textId="68878043" w:rsidR="003272F5" w:rsidRPr="003272F5" w:rsidRDefault="003272F5" w:rsidP="003272F5">
      <w:pPr>
        <w:jc w:val="center"/>
      </w:pPr>
      <w:r w:rsidRPr="003272F5">
        <w:t xml:space="preserve">2. </w:t>
      </w:r>
      <w:proofErr w:type="spellStart"/>
      <w:r w:rsidRPr="003272F5">
        <w:t>Programming</w:t>
      </w:r>
      <w:proofErr w:type="spellEnd"/>
      <w:r w:rsidRPr="003272F5">
        <w:t xml:space="preserve"> Mode Aktivieren</w:t>
      </w:r>
    </w:p>
    <w:p w14:paraId="2557AC39" w14:textId="09C0DC96" w:rsidR="003272F5" w:rsidRP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7A16BE98" wp14:editId="006AE760">
            <wp:extent cx="1547812" cy="5236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165" cy="52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6C75F" w14:textId="31507CAE" w:rsidR="003272F5" w:rsidRPr="003272F5" w:rsidRDefault="003272F5" w:rsidP="003272F5">
      <w:pPr>
        <w:jc w:val="center"/>
        <w:rPr>
          <w:lang w:val="en-US"/>
        </w:rPr>
      </w:pPr>
      <w:r w:rsidRPr="003272F5">
        <w:rPr>
          <w:lang w:val="en-US"/>
        </w:rPr>
        <w:t xml:space="preserve">3. Nur EAN-13 </w:t>
      </w:r>
      <w:proofErr w:type="spellStart"/>
      <w:r w:rsidRPr="003272F5">
        <w:rPr>
          <w:lang w:val="en-US"/>
        </w:rPr>
        <w:t>scannen</w:t>
      </w:r>
      <w:proofErr w:type="spellEnd"/>
      <w:r w:rsidRPr="003272F5">
        <w:rPr>
          <w:lang w:val="en-US"/>
        </w:rPr>
        <w:t xml:space="preserve"> (optional)</w:t>
      </w:r>
    </w:p>
    <w:p w14:paraId="25DDBC3F" w14:textId="77777777" w:rsid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83BBA70" wp14:editId="0392007A">
            <wp:extent cx="1319213" cy="50149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970" cy="515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27BA47" w14:textId="792F47AD" w:rsidR="003272F5" w:rsidRP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343BEDD" wp14:editId="40B1B8C1">
            <wp:extent cx="1228725" cy="581848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87" cy="59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228E1" w14:textId="77CC0017" w:rsidR="003272F5" w:rsidRPr="003272F5" w:rsidRDefault="003272F5" w:rsidP="003272F5">
      <w:pPr>
        <w:jc w:val="center"/>
      </w:pPr>
      <w:r w:rsidRPr="003272F5">
        <w:t xml:space="preserve">4. EAN13 Check-Zahl </w:t>
      </w:r>
      <w:r w:rsidRPr="003272F5">
        <w:t>ü</w:t>
      </w:r>
      <w:r w:rsidRPr="003272F5">
        <w:t>berpr</w:t>
      </w:r>
      <w:r w:rsidRPr="003272F5">
        <w:t>ü</w:t>
      </w:r>
      <w:r w:rsidRPr="003272F5">
        <w:t xml:space="preserve">fen, aber nicht </w:t>
      </w:r>
      <w:r w:rsidRPr="003272F5">
        <w:t>ü</w:t>
      </w:r>
      <w:r w:rsidRPr="003272F5">
        <w:t>bertragen</w:t>
      </w:r>
    </w:p>
    <w:p w14:paraId="15ACD24D" w14:textId="35AA896F" w:rsidR="003272F5" w:rsidRP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4B3FB1B6" wp14:editId="093F1D91">
            <wp:extent cx="1666875" cy="53353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5775" cy="558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0C8DF8" w14:textId="682C6D3C" w:rsidR="003272F5" w:rsidRPr="003272F5" w:rsidRDefault="003272F5" w:rsidP="003272F5">
      <w:pPr>
        <w:jc w:val="center"/>
        <w:rPr>
          <w:lang w:val="en-US"/>
        </w:rPr>
      </w:pPr>
      <w:r w:rsidRPr="003272F5">
        <w:rPr>
          <w:lang w:val="en-US"/>
        </w:rPr>
        <w:t xml:space="preserve">5. Scanner auf always on </w:t>
      </w:r>
      <w:proofErr w:type="spellStart"/>
      <w:r w:rsidRPr="003272F5">
        <w:rPr>
          <w:lang w:val="en-US"/>
        </w:rPr>
        <w:t>stellen</w:t>
      </w:r>
      <w:proofErr w:type="spellEnd"/>
      <w:r w:rsidRPr="003272F5">
        <w:rPr>
          <w:lang w:val="en-US"/>
        </w:rPr>
        <w:t xml:space="preserve"> (optional)</w:t>
      </w:r>
    </w:p>
    <w:p w14:paraId="1D91B3F1" w14:textId="703D403D" w:rsid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48235A8" wp14:editId="18AEFDC4">
            <wp:extent cx="1185277" cy="585788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994" cy="598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65C9A8" w14:textId="40F54CD7" w:rsidR="003272F5" w:rsidRPr="003272F5" w:rsidRDefault="003272F5" w:rsidP="003272F5">
      <w:pPr>
        <w:jc w:val="center"/>
        <w:rPr>
          <w:lang w:val="en-US"/>
        </w:rPr>
      </w:pPr>
      <w:r w:rsidRPr="003272F5">
        <w:rPr>
          <w:lang w:val="en-US"/>
        </w:rPr>
        <w:t xml:space="preserve">6. Programming Mode </w:t>
      </w:r>
      <w:proofErr w:type="spellStart"/>
      <w:r w:rsidRPr="003272F5">
        <w:rPr>
          <w:lang w:val="en-US"/>
        </w:rPr>
        <w:t>Verlassen</w:t>
      </w:r>
      <w:proofErr w:type="spellEnd"/>
    </w:p>
    <w:p w14:paraId="279759B0" w14:textId="41409E13" w:rsidR="003272F5" w:rsidRPr="003272F5" w:rsidRDefault="003272F5" w:rsidP="003272F5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B090CEE" wp14:editId="4FD4955C">
            <wp:extent cx="1449877" cy="490537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959" cy="503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88B7A" w14:textId="734839CD" w:rsidR="003272F5" w:rsidRPr="003272F5" w:rsidRDefault="003272F5" w:rsidP="003272F5">
      <w:pPr>
        <w:jc w:val="center"/>
      </w:pPr>
      <w:r w:rsidRPr="003272F5">
        <w:t>7. Beep aus</w:t>
      </w:r>
      <w:r>
        <w:t>s</w:t>
      </w:r>
      <w:r w:rsidRPr="003272F5">
        <w:t xml:space="preserve">chalten (optional, im </w:t>
      </w:r>
      <w:proofErr w:type="spellStart"/>
      <w:r w:rsidRPr="003272F5">
        <w:t>Programming</w:t>
      </w:r>
      <w:proofErr w:type="spellEnd"/>
      <w:r w:rsidRPr="003272F5">
        <w:t xml:space="preserve"> Mode)</w:t>
      </w:r>
    </w:p>
    <w:p w14:paraId="7991CF18" w14:textId="4A742EE8" w:rsidR="003272F5" w:rsidRDefault="003272F5" w:rsidP="003272F5">
      <w:pPr>
        <w:jc w:val="center"/>
      </w:pPr>
      <w:r>
        <w:rPr>
          <w:noProof/>
        </w:rPr>
        <w:drawing>
          <wp:inline distT="0" distB="0" distL="0" distR="0" wp14:anchorId="66A1C093" wp14:editId="774552C3">
            <wp:extent cx="1219200" cy="543613"/>
            <wp:effectExtent l="0" t="0" r="0" b="889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53" cy="5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997E0B" w14:textId="017B2B1B" w:rsidR="00047573" w:rsidRDefault="00047573" w:rsidP="003272F5">
      <w:pPr>
        <w:jc w:val="center"/>
      </w:pPr>
      <w:r>
        <w:t xml:space="preserve">8. Tastatursprache Deutsch (Optional, im </w:t>
      </w:r>
      <w:proofErr w:type="spellStart"/>
      <w:r>
        <w:t>Programming</w:t>
      </w:r>
      <w:proofErr w:type="spellEnd"/>
      <w:r>
        <w:t xml:space="preserve"> Mode)</w:t>
      </w:r>
    </w:p>
    <w:p w14:paraId="2699A9A0" w14:textId="405E66C6" w:rsidR="00047573" w:rsidRPr="003272F5" w:rsidRDefault="00047573" w:rsidP="003272F5">
      <w:pPr>
        <w:jc w:val="center"/>
      </w:pPr>
      <w:r>
        <w:rPr>
          <w:noProof/>
        </w:rPr>
        <w:drawing>
          <wp:inline distT="0" distB="0" distL="0" distR="0" wp14:anchorId="484E0777" wp14:editId="6DAEADE4">
            <wp:extent cx="1332425" cy="615950"/>
            <wp:effectExtent l="0" t="0" r="127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902" cy="626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7573" w:rsidRPr="003272F5" w:rsidSect="0004757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2F5"/>
    <w:rsid w:val="00047573"/>
    <w:rsid w:val="003272F5"/>
    <w:rsid w:val="007C4EF7"/>
    <w:rsid w:val="00C5029B"/>
    <w:rsid w:val="00E7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2A814"/>
  <w15:chartTrackingRefBased/>
  <w15:docId w15:val="{74797D52-C37C-4CA5-B3D0-05C1081DF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="Times New Roman" w:cs="Times New Roman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272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72F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3272F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272F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4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2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0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8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3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5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8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2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330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Nicolai Ort</dc:creator>
  <cp:keywords/>
  <dc:description/>
  <cp:lastModifiedBy>Nicolai Ort</cp:lastModifiedBy>
  <cp:revision>2</cp:revision>
  <dcterms:created xsi:type="dcterms:W3CDTF">2021-04-22T18:14:00Z</dcterms:created>
  <dcterms:modified xsi:type="dcterms:W3CDTF">2023-04-15T21:09:00Z</dcterms:modified>
</cp:coreProperties>
</file>